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25524297"/>
    <w:bookmarkEnd w:id="0"/>
    <w:p w:rsidR="00F62160" w:rsidRDefault="008B2F7B">
      <w:r>
        <w:object w:dxaOrig="10912" w:dyaOrig="131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656.25pt" o:ole="">
            <v:imagedata r:id="rId4" o:title=""/>
          </v:shape>
          <o:OLEObject Type="Embed" ProgID="Excel.Sheet.12" ShapeID="_x0000_i1025" DrawAspect="Content" ObjectID="_1533401637" r:id="rId5"/>
        </w:object>
      </w:r>
    </w:p>
    <w:p w:rsidR="008B2F7B" w:rsidRDefault="008B2F7B">
      <w:r>
        <w:t>Fait à Paris le 18 mai 2016</w:t>
      </w:r>
    </w:p>
    <w:p w:rsidR="008421A4" w:rsidRDefault="008421A4">
      <w:r>
        <w:t>Joël Demares - Trésorier</w:t>
      </w:r>
    </w:p>
    <w:sectPr w:rsidR="008421A4" w:rsidSect="008B2F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42D66"/>
    <w:rsid w:val="00642D66"/>
    <w:rsid w:val="008421A4"/>
    <w:rsid w:val="008B2F7B"/>
    <w:rsid w:val="00CD221D"/>
    <w:rsid w:val="00F6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2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Feuille_Microsoft_Office_Excel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Brigitte</cp:lastModifiedBy>
  <cp:revision>2</cp:revision>
  <dcterms:created xsi:type="dcterms:W3CDTF">2016-08-22T18:08:00Z</dcterms:created>
  <dcterms:modified xsi:type="dcterms:W3CDTF">2016-08-22T18:08:00Z</dcterms:modified>
</cp:coreProperties>
</file>